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E98C" w14:textId="78677378" w:rsidR="003604B8" w:rsidRDefault="003604B8" w:rsidP="003604B8">
      <w:r>
        <w:rPr>
          <w:rFonts w:hint="eastAsia"/>
        </w:rPr>
        <w:t>市公安局交通勤务辅警招录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时刻欢迎退役士兵报名！</w:t>
      </w:r>
    </w:p>
    <w:p w14:paraId="4E897161" w14:textId="77777777" w:rsidR="003604B8" w:rsidRDefault="003604B8" w:rsidP="003604B8">
      <w:r>
        <w:rPr>
          <w:rFonts w:hint="eastAsia"/>
        </w:rPr>
        <w:t>一、基本条件：退役士兵，年龄</w:t>
      </w:r>
      <w:r>
        <w:t>18周岁至35周岁，高中以上学历，地区、性别不限。</w:t>
      </w:r>
    </w:p>
    <w:p w14:paraId="09CF880F" w14:textId="77777777" w:rsidR="003604B8" w:rsidRDefault="003604B8" w:rsidP="003604B8">
      <w:r>
        <w:rPr>
          <w:rFonts w:hint="eastAsia"/>
        </w:rPr>
        <w:t>二、福利待遇：薪酬待遇（</w:t>
      </w:r>
      <w:proofErr w:type="gramStart"/>
      <w:r>
        <w:rPr>
          <w:rFonts w:hint="eastAsia"/>
        </w:rPr>
        <w:t>含单位</w:t>
      </w:r>
      <w:proofErr w:type="gramEnd"/>
      <w:r>
        <w:rPr>
          <w:rFonts w:hint="eastAsia"/>
        </w:rPr>
        <w:t>与个人缴纳的五险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金）由市财政保障，人均</w:t>
      </w:r>
      <w:r>
        <w:t>7.5万元（勤务辅</w:t>
      </w:r>
      <w:proofErr w:type="gramStart"/>
      <w:r>
        <w:t>警一般</w:t>
      </w:r>
      <w:proofErr w:type="gramEnd"/>
      <w:r>
        <w:t>高于7.5万）。</w:t>
      </w:r>
    </w:p>
    <w:p w14:paraId="3668E804" w14:textId="79A3578D" w:rsidR="00A05498" w:rsidRDefault="003604B8" w:rsidP="003604B8">
      <w:r>
        <w:rPr>
          <w:rFonts w:hint="eastAsia"/>
        </w:rPr>
        <w:t>三、报名方式：工作时间，联系人：陈思</w:t>
      </w:r>
      <w:proofErr w:type="gramStart"/>
      <w:r>
        <w:rPr>
          <w:rFonts w:hint="eastAsia"/>
        </w:rPr>
        <w:t>思</w:t>
      </w:r>
      <w:proofErr w:type="gramEnd"/>
      <w:r>
        <w:rPr>
          <w:rFonts w:hint="eastAsia"/>
        </w:rPr>
        <w:t>，联系电话：</w:t>
      </w:r>
      <w:r>
        <w:t>88300232。长期招聘，永不过期。</w:t>
      </w:r>
    </w:p>
    <w:sectPr w:rsidR="00A0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C"/>
    <w:rsid w:val="003604B8"/>
    <w:rsid w:val="0036711D"/>
    <w:rsid w:val="009831AC"/>
    <w:rsid w:val="00D4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AD98"/>
  <w15:chartTrackingRefBased/>
  <w15:docId w15:val="{4BF9293C-D411-485B-9A26-12E72B4B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2022-03-08T06:55:00Z</dcterms:created>
  <dcterms:modified xsi:type="dcterms:W3CDTF">2022-03-08T06:56:00Z</dcterms:modified>
</cp:coreProperties>
</file>